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9F" w:rsidRPr="00AD08ED" w:rsidRDefault="0014426A">
      <w:r w:rsidRPr="00AD08ED">
        <w:t>Dear Choir Families,</w:t>
      </w:r>
    </w:p>
    <w:p w:rsidR="0014426A" w:rsidRPr="00AD08ED" w:rsidRDefault="0014426A">
      <w:r w:rsidRPr="00AD08ED">
        <w:t xml:space="preserve">We are nearing the end of this school year. It has been quite an exciting adventure! On </w:t>
      </w:r>
      <w:r w:rsidRPr="00AD08ED">
        <w:rPr>
          <w:b/>
        </w:rPr>
        <w:t>Tuesday, May 13</w:t>
      </w:r>
      <w:r w:rsidRPr="00AD08ED">
        <w:t xml:space="preserve">, at </w:t>
      </w:r>
      <w:r w:rsidRPr="00AD08ED">
        <w:rPr>
          <w:b/>
        </w:rPr>
        <w:t xml:space="preserve">7:00 PM </w:t>
      </w:r>
      <w:r w:rsidRPr="00AD08ED">
        <w:t xml:space="preserve">in the </w:t>
      </w:r>
      <w:r w:rsidRPr="00AD08ED">
        <w:rPr>
          <w:b/>
        </w:rPr>
        <w:t>MMS Auditorium</w:t>
      </w:r>
      <w:r w:rsidRPr="00AD08ED">
        <w:t xml:space="preserve">, we will be performing our Spring Concert, </w:t>
      </w:r>
      <w:r w:rsidRPr="00AD08ED">
        <w:rPr>
          <w:i/>
        </w:rPr>
        <w:t>All Things Disney</w:t>
      </w:r>
      <w:r w:rsidRPr="00AD08ED">
        <w:t>. This will be a fun night with memorable Disney classics along with some new tunes you may not have heard.</w:t>
      </w:r>
    </w:p>
    <w:p w:rsidR="0014426A" w:rsidRPr="00AD08ED" w:rsidRDefault="0014426A">
      <w:r w:rsidRPr="00AD08ED">
        <w:t xml:space="preserve">Because this program will feature all grades, we need to have an extra rehearsal to walk through the logistics of the concert. This is to ensure each student has a fun, positive experience. Based on the results of the survey we sent out, it will be </w:t>
      </w:r>
      <w:r w:rsidRPr="00AD08ED">
        <w:rPr>
          <w:b/>
        </w:rPr>
        <w:t>Tuesday, May 6</w:t>
      </w:r>
      <w:r w:rsidRPr="00AD08ED">
        <w:t xml:space="preserve"> from </w:t>
      </w:r>
      <w:r w:rsidRPr="00AD08ED">
        <w:rPr>
          <w:b/>
        </w:rPr>
        <w:t>2:40 PM – 4:45 PM</w:t>
      </w:r>
      <w:r w:rsidRPr="00AD08ED">
        <w:t xml:space="preserve"> in the</w:t>
      </w:r>
      <w:r w:rsidRPr="00AD08ED">
        <w:rPr>
          <w:b/>
        </w:rPr>
        <w:t xml:space="preserve"> MMS Auditorium</w:t>
      </w:r>
      <w:r w:rsidRPr="00AD08ED">
        <w:t>. As there are 5 weeks to prepare for this date, it will be counted as a grade</w:t>
      </w:r>
      <w:r w:rsidR="00C83140" w:rsidRPr="00AD08ED">
        <w:t>, as per the syllabus</w:t>
      </w:r>
      <w:r w:rsidRPr="00AD08ED">
        <w:t>.</w:t>
      </w:r>
    </w:p>
    <w:p w:rsidR="0014426A" w:rsidRPr="00AD08ED" w:rsidRDefault="0014426A">
      <w:r w:rsidRPr="00AD08ED">
        <w:t xml:space="preserve">The uniform for this concert is the MMS Choir T-shirt that was designed and voted upon by the students. The cost for the T-shirts is </w:t>
      </w:r>
      <w:r w:rsidRPr="00AD08ED">
        <w:rPr>
          <w:b/>
        </w:rPr>
        <w:t>$8.00</w:t>
      </w:r>
      <w:r w:rsidRPr="00AD08ED">
        <w:t xml:space="preserve">. Many students fundraised enough money to cover the cost of their own shirt. If you are unsure whether or not your student has covered this fee, please let me know. </w:t>
      </w:r>
    </w:p>
    <w:p w:rsidR="00C83140" w:rsidRPr="00AD08ED" w:rsidRDefault="0014426A">
      <w:r w:rsidRPr="00AD08ED">
        <w:t>We will have professional recordings made for this concert</w:t>
      </w:r>
      <w:r w:rsidR="00C83140" w:rsidRPr="00AD08ED">
        <w:t xml:space="preserve">, and they will be </w:t>
      </w:r>
      <w:r w:rsidR="00C83140" w:rsidRPr="00AD08ED">
        <w:rPr>
          <w:b/>
        </w:rPr>
        <w:t>$10</w:t>
      </w:r>
      <w:r w:rsidRPr="00AD08ED">
        <w:t xml:space="preserve">. We have had very few people buy CDs this school year. These recordings are very clean and made at a discounted price for us. If we do not sell enough CDs for this concert, this opportunity will not be available in the future. Please support your students by purchasing CDs for your family and as gifts for relatives. </w:t>
      </w:r>
      <w:r w:rsidR="00A20AD6" w:rsidRPr="00AD08ED">
        <w:t>If you’d like to order a CD for a different concert, please email me.</w:t>
      </w:r>
    </w:p>
    <w:p w:rsidR="00C83140" w:rsidRPr="00AD08ED" w:rsidRDefault="00C83140">
      <w:r w:rsidRPr="00AD08ED">
        <w:t xml:space="preserve">Below is a form for you to detach and send in with your payment. Checks must be made out to </w:t>
      </w:r>
      <w:r w:rsidR="00A20AD6" w:rsidRPr="00AD08ED">
        <w:t xml:space="preserve">         </w:t>
      </w:r>
      <w:r w:rsidRPr="00AD08ED">
        <w:rPr>
          <w:b/>
        </w:rPr>
        <w:t>MMS Choir Boosters</w:t>
      </w:r>
      <w:r w:rsidRPr="00AD08ED">
        <w:t>.</w:t>
      </w:r>
      <w:r w:rsidR="00A20AD6" w:rsidRPr="00AD08ED">
        <w:t xml:space="preserve"> </w:t>
      </w:r>
    </w:p>
    <w:p w:rsidR="00C83140" w:rsidRPr="00AD08ED" w:rsidRDefault="00C83140">
      <w:r w:rsidRPr="00AD08ED">
        <w:t>As always, please direct any questions or concerns to me. Thank you for your continued support.</w:t>
      </w:r>
    </w:p>
    <w:p w:rsidR="00A20AD6" w:rsidRPr="00AD08ED" w:rsidRDefault="00A20AD6">
      <w:r w:rsidRPr="00AD08ED">
        <w:t>Alex Rivera</w:t>
      </w:r>
      <w:r w:rsidRPr="00AD08ED">
        <w:br/>
        <w:t>Vocal Music Director</w:t>
      </w:r>
      <w:r w:rsidRPr="00AD08ED">
        <w:br/>
        <w:t>Madison Middle School</w:t>
      </w:r>
      <w:r w:rsidRPr="00AD08ED">
        <w:br/>
        <w:t>RiveraJA@bps-ok.org</w:t>
      </w:r>
    </w:p>
    <w:p w:rsidR="00A20AD6" w:rsidRDefault="00A20AD6">
      <w:bookmarkStart w:id="0" w:name="_GoBack"/>
      <w:bookmarkEnd w:id="0"/>
    </w:p>
    <w:p w:rsidR="00A20AD6" w:rsidRDefault="00A20AD6"/>
    <w:p w:rsidR="00C83140" w:rsidRDefault="00A20AD6" w:rsidP="00A20AD6">
      <w:r>
        <w:t>------------------------------------------------------------------------------------------------------------------------------------------</w:t>
      </w:r>
    </w:p>
    <w:p w:rsidR="00C83140" w:rsidRDefault="00A20AD6">
      <w:r w:rsidRPr="00A20AD6">
        <w:rPr>
          <w:b/>
          <w:sz w:val="32"/>
        </w:rPr>
        <w:t>Name of Student</w:t>
      </w:r>
      <w:r>
        <w:t>: _______________________</w:t>
      </w:r>
    </w:p>
    <w:tbl>
      <w:tblPr>
        <w:tblStyle w:val="TableGrid"/>
        <w:tblW w:w="0" w:type="auto"/>
        <w:tblLook w:val="04A0" w:firstRow="1" w:lastRow="0" w:firstColumn="1" w:lastColumn="0" w:noHBand="0" w:noVBand="1"/>
      </w:tblPr>
      <w:tblGrid>
        <w:gridCol w:w="4945"/>
        <w:gridCol w:w="2250"/>
        <w:gridCol w:w="2155"/>
      </w:tblGrid>
      <w:tr w:rsidR="00C83140" w:rsidTr="00C83140">
        <w:tc>
          <w:tcPr>
            <w:tcW w:w="4945" w:type="dxa"/>
          </w:tcPr>
          <w:p w:rsidR="00C83140" w:rsidRPr="00C83140" w:rsidRDefault="00C83140">
            <w:pPr>
              <w:rPr>
                <w:sz w:val="40"/>
              </w:rPr>
            </w:pPr>
          </w:p>
        </w:tc>
        <w:tc>
          <w:tcPr>
            <w:tcW w:w="2250" w:type="dxa"/>
          </w:tcPr>
          <w:p w:rsidR="00C83140" w:rsidRPr="00C83140" w:rsidRDefault="00C83140">
            <w:pPr>
              <w:rPr>
                <w:sz w:val="40"/>
              </w:rPr>
            </w:pPr>
            <w:r w:rsidRPr="00C83140">
              <w:rPr>
                <w:sz w:val="40"/>
              </w:rPr>
              <w:t>Quantity</w:t>
            </w:r>
          </w:p>
        </w:tc>
        <w:tc>
          <w:tcPr>
            <w:tcW w:w="2155" w:type="dxa"/>
          </w:tcPr>
          <w:p w:rsidR="00C83140" w:rsidRPr="00C83140" w:rsidRDefault="00C83140">
            <w:pPr>
              <w:rPr>
                <w:sz w:val="40"/>
              </w:rPr>
            </w:pPr>
            <w:r w:rsidRPr="00C83140">
              <w:rPr>
                <w:sz w:val="40"/>
              </w:rPr>
              <w:t>Total</w:t>
            </w:r>
          </w:p>
        </w:tc>
      </w:tr>
      <w:tr w:rsidR="00C83140" w:rsidTr="00C83140">
        <w:trPr>
          <w:trHeight w:val="503"/>
        </w:trPr>
        <w:tc>
          <w:tcPr>
            <w:tcW w:w="4945" w:type="dxa"/>
          </w:tcPr>
          <w:p w:rsidR="00C83140" w:rsidRPr="00C83140" w:rsidRDefault="00C83140" w:rsidP="00C83140">
            <w:pPr>
              <w:jc w:val="right"/>
              <w:rPr>
                <w:sz w:val="24"/>
              </w:rPr>
            </w:pPr>
            <w:r w:rsidRPr="00C83140">
              <w:rPr>
                <w:sz w:val="40"/>
              </w:rPr>
              <w:t>T-Shirt $</w:t>
            </w:r>
            <w:r>
              <w:rPr>
                <w:sz w:val="40"/>
              </w:rPr>
              <w:t xml:space="preserve">8 </w:t>
            </w:r>
            <w:r>
              <w:rPr>
                <w:sz w:val="24"/>
              </w:rPr>
              <w:t>(</w:t>
            </w:r>
            <w:r>
              <w:rPr>
                <w:sz w:val="24"/>
                <w:u w:val="single"/>
              </w:rPr>
              <w:t>REQUIRED</w:t>
            </w:r>
            <w:r>
              <w:rPr>
                <w:sz w:val="24"/>
              </w:rPr>
              <w:t>)</w:t>
            </w:r>
          </w:p>
        </w:tc>
        <w:tc>
          <w:tcPr>
            <w:tcW w:w="2250" w:type="dxa"/>
          </w:tcPr>
          <w:p w:rsidR="00C83140" w:rsidRPr="00C83140" w:rsidRDefault="00C83140" w:rsidP="00C83140">
            <w:pPr>
              <w:jc w:val="center"/>
              <w:rPr>
                <w:sz w:val="40"/>
              </w:rPr>
            </w:pPr>
            <w:r>
              <w:rPr>
                <w:sz w:val="40"/>
              </w:rPr>
              <w:t>1</w:t>
            </w:r>
          </w:p>
        </w:tc>
        <w:tc>
          <w:tcPr>
            <w:tcW w:w="2155" w:type="dxa"/>
          </w:tcPr>
          <w:p w:rsidR="00C83140" w:rsidRPr="00C83140" w:rsidRDefault="00C83140" w:rsidP="00C83140">
            <w:pPr>
              <w:jc w:val="center"/>
              <w:rPr>
                <w:sz w:val="40"/>
              </w:rPr>
            </w:pPr>
            <w:r>
              <w:rPr>
                <w:sz w:val="40"/>
              </w:rPr>
              <w:t>$8</w:t>
            </w:r>
          </w:p>
        </w:tc>
      </w:tr>
      <w:tr w:rsidR="00C83140" w:rsidTr="00C83140">
        <w:tc>
          <w:tcPr>
            <w:tcW w:w="4945" w:type="dxa"/>
          </w:tcPr>
          <w:p w:rsidR="00C83140" w:rsidRPr="00C83140" w:rsidRDefault="00C83140" w:rsidP="00C83140">
            <w:pPr>
              <w:jc w:val="right"/>
            </w:pPr>
            <w:r w:rsidRPr="00C83140">
              <w:rPr>
                <w:sz w:val="32"/>
              </w:rPr>
              <w:t>T-Shirt Donation</w:t>
            </w:r>
            <w:r w:rsidRPr="00C83140">
              <w:rPr>
                <w:sz w:val="18"/>
              </w:rPr>
              <w:t xml:space="preserve"> </w:t>
            </w:r>
            <w:r w:rsidRPr="00C83140">
              <w:rPr>
                <w:sz w:val="20"/>
              </w:rPr>
              <w:t>(</w:t>
            </w:r>
            <w:r>
              <w:rPr>
                <w:sz w:val="20"/>
              </w:rPr>
              <w:t>help another student in need</w:t>
            </w:r>
            <w:r w:rsidRPr="00C83140">
              <w:rPr>
                <w:sz w:val="20"/>
              </w:rPr>
              <w:t>)</w:t>
            </w:r>
          </w:p>
        </w:tc>
        <w:tc>
          <w:tcPr>
            <w:tcW w:w="2250" w:type="dxa"/>
          </w:tcPr>
          <w:p w:rsidR="00C83140" w:rsidRPr="00C83140" w:rsidRDefault="00C83140">
            <w:pPr>
              <w:rPr>
                <w:sz w:val="40"/>
              </w:rPr>
            </w:pPr>
          </w:p>
        </w:tc>
        <w:tc>
          <w:tcPr>
            <w:tcW w:w="2155" w:type="dxa"/>
          </w:tcPr>
          <w:p w:rsidR="00C83140" w:rsidRPr="00C83140" w:rsidRDefault="00C83140">
            <w:pPr>
              <w:rPr>
                <w:sz w:val="40"/>
              </w:rPr>
            </w:pPr>
          </w:p>
        </w:tc>
      </w:tr>
      <w:tr w:rsidR="00C83140" w:rsidTr="00C83140">
        <w:tc>
          <w:tcPr>
            <w:tcW w:w="4945" w:type="dxa"/>
          </w:tcPr>
          <w:p w:rsidR="00C83140" w:rsidRDefault="00C83140" w:rsidP="00C83140">
            <w:pPr>
              <w:jc w:val="right"/>
              <w:rPr>
                <w:sz w:val="40"/>
              </w:rPr>
            </w:pPr>
            <w:r>
              <w:rPr>
                <w:sz w:val="40"/>
              </w:rPr>
              <w:t>Spring Concert CD $10</w:t>
            </w:r>
          </w:p>
        </w:tc>
        <w:tc>
          <w:tcPr>
            <w:tcW w:w="2250" w:type="dxa"/>
          </w:tcPr>
          <w:p w:rsidR="00C83140" w:rsidRPr="00C83140" w:rsidRDefault="00C83140">
            <w:pPr>
              <w:rPr>
                <w:sz w:val="40"/>
              </w:rPr>
            </w:pPr>
          </w:p>
        </w:tc>
        <w:tc>
          <w:tcPr>
            <w:tcW w:w="2155" w:type="dxa"/>
          </w:tcPr>
          <w:p w:rsidR="00C83140" w:rsidRPr="00C83140" w:rsidRDefault="00C83140">
            <w:pPr>
              <w:rPr>
                <w:sz w:val="40"/>
              </w:rPr>
            </w:pPr>
          </w:p>
        </w:tc>
      </w:tr>
    </w:tbl>
    <w:p w:rsidR="0014426A" w:rsidRPr="00C83140" w:rsidRDefault="0014426A" w:rsidP="00C83140">
      <w:pPr>
        <w:jc w:val="right"/>
        <w:rPr>
          <w:sz w:val="36"/>
        </w:rPr>
      </w:pPr>
      <w:r>
        <w:t xml:space="preserve"> </w:t>
      </w:r>
      <w:r w:rsidR="00C83140">
        <w:rPr>
          <w:sz w:val="36"/>
        </w:rPr>
        <w:t>Grand Total:</w:t>
      </w:r>
      <w:r w:rsidR="00C83140" w:rsidRPr="00C83140">
        <w:rPr>
          <w:sz w:val="36"/>
        </w:rPr>
        <w:tab/>
      </w:r>
      <w:r w:rsidR="00C83140">
        <w:rPr>
          <w:sz w:val="36"/>
        </w:rPr>
        <w:t>___________</w:t>
      </w:r>
    </w:p>
    <w:sectPr w:rsidR="0014426A" w:rsidRPr="00C83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408"/>
    <w:multiLevelType w:val="hybridMultilevel"/>
    <w:tmpl w:val="779CFF2E"/>
    <w:lvl w:ilvl="0" w:tplc="8A72A1E0">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6A"/>
    <w:rsid w:val="000911A3"/>
    <w:rsid w:val="0014426A"/>
    <w:rsid w:val="00A20AD6"/>
    <w:rsid w:val="00A879C9"/>
    <w:rsid w:val="00AD08ED"/>
    <w:rsid w:val="00C8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0AD6"/>
    <w:pPr>
      <w:ind w:left="720"/>
      <w:contextualSpacing/>
    </w:pPr>
  </w:style>
  <w:style w:type="character" w:styleId="Hyperlink">
    <w:name w:val="Hyperlink"/>
    <w:basedOn w:val="DefaultParagraphFont"/>
    <w:uiPriority w:val="99"/>
    <w:unhideWhenUsed/>
    <w:rsid w:val="00A20A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0AD6"/>
    <w:pPr>
      <w:ind w:left="720"/>
      <w:contextualSpacing/>
    </w:pPr>
  </w:style>
  <w:style w:type="character" w:styleId="Hyperlink">
    <w:name w:val="Hyperlink"/>
    <w:basedOn w:val="DefaultParagraphFont"/>
    <w:uiPriority w:val="99"/>
    <w:unhideWhenUsed/>
    <w:rsid w:val="00A20A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Rivera</dc:creator>
  <cp:keywords/>
  <dc:description/>
  <cp:lastModifiedBy>Rivera, Jairo</cp:lastModifiedBy>
  <cp:revision>3</cp:revision>
  <cp:lastPrinted>2014-04-01T12:43:00Z</cp:lastPrinted>
  <dcterms:created xsi:type="dcterms:W3CDTF">2014-04-01T00:22:00Z</dcterms:created>
  <dcterms:modified xsi:type="dcterms:W3CDTF">2014-04-01T12:47:00Z</dcterms:modified>
</cp:coreProperties>
</file>